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FE" w:rsidRPr="004D2915" w:rsidRDefault="00E705FC" w:rsidP="00E705FC">
      <w:pPr>
        <w:jc w:val="center"/>
        <w:rPr>
          <w:rFonts w:asciiTheme="majorEastAsia" w:eastAsiaTheme="majorEastAsia"/>
          <w:b/>
          <w:sz w:val="44"/>
          <w:szCs w:val="44"/>
        </w:rPr>
      </w:pPr>
      <w:r w:rsidRPr="004D2915">
        <w:rPr>
          <w:rFonts w:asciiTheme="majorEastAsia" w:eastAsiaTheme="majorEastAsia" w:hint="eastAsia"/>
          <w:b/>
          <w:sz w:val="44"/>
          <w:szCs w:val="44"/>
        </w:rPr>
        <w:t>华人的生命世界-道与生命的符号</w:t>
      </w:r>
    </w:p>
    <w:p w:rsidR="00A14FDB" w:rsidRDefault="006A2646">
      <w:r>
        <w:rPr>
          <w:rFonts w:hint="eastAsia"/>
        </w:rPr>
        <w:t>2013</w:t>
      </w:r>
      <w:r>
        <w:rPr>
          <w:rFonts w:hint="eastAsia"/>
        </w:rPr>
        <w:t>年</w:t>
      </w:r>
      <w:r w:rsidR="00A14FDB">
        <w:rPr>
          <w:rFonts w:hint="eastAsia"/>
        </w:rPr>
        <w:t>6</w:t>
      </w:r>
      <w:r w:rsidR="00A14FDB">
        <w:rPr>
          <w:rFonts w:hint="eastAsia"/>
        </w:rPr>
        <w:t>月</w:t>
      </w:r>
      <w:r w:rsidR="00A14FDB">
        <w:rPr>
          <w:rFonts w:hint="eastAsia"/>
        </w:rPr>
        <w:t>15</w:t>
      </w:r>
      <w:r w:rsidR="000C38DD">
        <w:rPr>
          <w:rFonts w:hint="eastAsia"/>
        </w:rPr>
        <w:t>日，第四</w:t>
      </w:r>
      <w:r w:rsidR="00A14FDB">
        <w:rPr>
          <w:rFonts w:hint="eastAsia"/>
        </w:rPr>
        <w:t>次道空间文化沙龙活动在新文化天地中心举行，这次</w:t>
      </w:r>
      <w:r w:rsidR="000C38DD">
        <w:rPr>
          <w:rFonts w:hint="eastAsia"/>
        </w:rPr>
        <w:t>活动所讨论的主题是“道与生命的符号”。我们为什么</w:t>
      </w:r>
      <w:r w:rsidR="00A14FDB">
        <w:rPr>
          <w:rFonts w:hint="eastAsia"/>
        </w:rPr>
        <w:t>要去寻找华人的生命特征</w:t>
      </w:r>
      <w:r w:rsidR="000C38DD">
        <w:rPr>
          <w:rFonts w:hint="eastAsia"/>
        </w:rPr>
        <w:t>？</w:t>
      </w:r>
      <w:r w:rsidR="00E4345B">
        <w:rPr>
          <w:rFonts w:hint="eastAsia"/>
        </w:rPr>
        <w:t>作为炎黄子孙，</w:t>
      </w:r>
      <w:r w:rsidR="00A14FDB">
        <w:rPr>
          <w:rFonts w:hint="eastAsia"/>
        </w:rPr>
        <w:t>这种反思和展望</w:t>
      </w:r>
      <w:r w:rsidR="000C38DD">
        <w:rPr>
          <w:rFonts w:hint="eastAsia"/>
        </w:rPr>
        <w:t>在当今的时代背景下有其</w:t>
      </w:r>
      <w:r w:rsidR="00A14FDB">
        <w:rPr>
          <w:rFonts w:hint="eastAsia"/>
        </w:rPr>
        <w:t>实际的意义。</w:t>
      </w:r>
      <w:r w:rsidR="000C38DD">
        <w:rPr>
          <w:rFonts w:hint="eastAsia"/>
        </w:rPr>
        <w:t>特约</w:t>
      </w:r>
      <w:r w:rsidR="00E705FC">
        <w:rPr>
          <w:rFonts w:hint="eastAsia"/>
        </w:rPr>
        <w:t>主持人宋</w:t>
      </w:r>
      <w:r w:rsidR="000C38DD">
        <w:rPr>
          <w:rFonts w:hint="eastAsia"/>
        </w:rPr>
        <w:t>国忠</w:t>
      </w:r>
      <w:r w:rsidR="00E705FC">
        <w:rPr>
          <w:rFonts w:hint="eastAsia"/>
        </w:rPr>
        <w:t>先生</w:t>
      </w:r>
      <w:r w:rsidR="000C38DD">
        <w:rPr>
          <w:rFonts w:hint="eastAsia"/>
        </w:rPr>
        <w:t>围绕此主题徐徐展开，深刻地讲述</w:t>
      </w:r>
      <w:r w:rsidR="00E705FC">
        <w:rPr>
          <w:rFonts w:hint="eastAsia"/>
        </w:rPr>
        <w:t>了他对生命以及生命表达的看法。</w:t>
      </w:r>
    </w:p>
    <w:p w:rsidR="00E705FC" w:rsidRPr="00A94376" w:rsidRDefault="00E705FC" w:rsidP="00E705FC">
      <w:pPr>
        <w:jc w:val="center"/>
        <w:rPr>
          <w:b/>
          <w:lang w:val="en-CA"/>
        </w:rPr>
      </w:pPr>
      <w:r>
        <w:rPr>
          <w:rFonts w:hint="eastAsia"/>
          <w:b/>
          <w:lang w:val="en-CA"/>
        </w:rPr>
        <w:t>流动的生命</w:t>
      </w:r>
    </w:p>
    <w:p w:rsidR="00CD29CB" w:rsidRPr="006D1479" w:rsidRDefault="00E705FC" w:rsidP="00E705FC">
      <w:r>
        <w:rPr>
          <w:rFonts w:hint="eastAsia"/>
        </w:rPr>
        <w:t>生命不只是静止的存在，而是一种潜在能量和本质的流动</w:t>
      </w:r>
      <w:r w:rsidRPr="000A42A2">
        <w:rPr>
          <w:rFonts w:hint="eastAsia"/>
        </w:rPr>
        <w:t>。</w:t>
      </w:r>
      <w:r w:rsidRPr="000A42A2">
        <w:t xml:space="preserve"> </w:t>
      </w:r>
      <w:r w:rsidR="00CD29CB">
        <w:t>观察中国的历史，我们可以看到一种民族和国家的历史循环；反思自己和家族的历史，我们似乎也可以看到某种个人悲剧的循环。如果我们不能感知内在的生命流动，那么我们还会重复历史。无论我们生活在中国，还是国外，如果我们还是重复旧有的思维和生命习惯，那么我们就必定重复旧有的生命，而不是鲜活的生命。只有走入生命，感知生命，创造生命，我们才能进入生的世界，才能开启智慧和光明。这就像从旺盛的植物和风雨中，去追寻看不见的能量，直至发现太阳的光明。只有如此，我们才能懂得生命，活出生命。</w:t>
      </w:r>
    </w:p>
    <w:p w:rsidR="00CD29CB" w:rsidRPr="00A94376" w:rsidRDefault="00CD29CB" w:rsidP="00CD29CB">
      <w:pPr>
        <w:jc w:val="center"/>
        <w:rPr>
          <w:b/>
          <w:lang w:val="en-CA"/>
        </w:rPr>
      </w:pPr>
      <w:r>
        <w:rPr>
          <w:rFonts w:hint="eastAsia"/>
          <w:b/>
          <w:lang w:val="en-CA"/>
        </w:rPr>
        <w:t>生命的表达</w:t>
      </w:r>
    </w:p>
    <w:p w:rsidR="00CD29CB" w:rsidRDefault="00C54C5F" w:rsidP="00CD29CB">
      <w:r>
        <w:rPr>
          <w:rFonts w:hint="eastAsia"/>
        </w:rPr>
        <w:t>人类文明的历史，是通过各种符号体系来表达的，</w:t>
      </w:r>
      <w:r>
        <w:t>生命也是如此。文字和图像符号等是我们对生命第一层次的抽象。然后通过艺术</w:t>
      </w:r>
      <w:r w:rsidR="00825A48">
        <w:t>创造</w:t>
      </w:r>
      <w:r>
        <w:t>，理性处理，和哲学提升等方式来进行第二次的生命认知。但思想只是生命表达的一个组成部分，人们往往忽略生命在情感世界里的表达，在智慧世界里的表达，在心灵世界里的表达。还有</w:t>
      </w:r>
      <w:r w:rsidR="00825A48">
        <w:t>被现代人所忘记的</w:t>
      </w:r>
      <w:r w:rsidR="00825A48">
        <w:rPr>
          <w:rFonts w:hint="eastAsia"/>
        </w:rPr>
        <w:t xml:space="preserve"> </w:t>
      </w:r>
      <w:r w:rsidR="00825A48">
        <w:rPr>
          <w:rFonts w:hint="eastAsia"/>
        </w:rPr>
        <w:t>，如何通过身体来理解和表达生命，这是华人祖先所特有的一种生命挖掘方式。即使是考察中国国学的历史足迹，到了宋明理学，我们也可以从各种流派中看出丰富的华人生命世界，比如从理，心，数和道等侧面来建立华人的生命支柱。</w:t>
      </w:r>
    </w:p>
    <w:p w:rsidR="00825A48" w:rsidRDefault="00825A48" w:rsidP="00CD29CB">
      <w:r>
        <w:rPr>
          <w:rFonts w:hint="eastAsia"/>
        </w:rPr>
        <w:t>从艺术和符号方面，宋先生解释了印度教符号，锡克教符号，唐卡，和天主教等艺术形象的方式和含义。比如印度从人类意识的</w:t>
      </w:r>
      <w:r>
        <w:rPr>
          <w:rFonts w:hint="eastAsia"/>
        </w:rPr>
        <w:t>4</w:t>
      </w:r>
      <w:r>
        <w:rPr>
          <w:rFonts w:hint="eastAsia"/>
        </w:rPr>
        <w:t>种状态来解释生命，</w:t>
      </w:r>
      <w:r w:rsidR="00925878">
        <w:rPr>
          <w:rFonts w:hint="eastAsia"/>
        </w:rPr>
        <w:t>即清醒状态（感官方式），睡眠状态（无意识方式），梦境（感官停止后的内在意识活动），和真我状态（生命本身，超越前三者）。我们可以反思一下自己，我们到底活在前</w:t>
      </w:r>
      <w:r w:rsidR="00925878">
        <w:rPr>
          <w:rFonts w:hint="eastAsia"/>
        </w:rPr>
        <w:t>3</w:t>
      </w:r>
      <w:r w:rsidR="00925878">
        <w:rPr>
          <w:rFonts w:hint="eastAsia"/>
        </w:rPr>
        <w:t>个状态呢？还是活在真实的生命状态。唐卡有着自己丰富的艺术形象体系，宋先生简单介绍了唐卡的商品价值，制作方式，和作用。人们对唐卡的误解很多，而不知道它在宗教仪式和个人生活中的真实作用。运动员会在比赛即将开始前，进行某种内在的意识调整仪式。我们个人也会在遇到人生挫折时，希望有人能给予我们智慧的启迪。唐卡也是如此，它可以帮助信徒去理解和巩固内在的生命结构；或者在困难时，从几千年的人类智慧中，寻求光明的指引。</w:t>
      </w:r>
      <w:r w:rsidR="002457AB">
        <w:rPr>
          <w:rFonts w:hint="eastAsia"/>
        </w:rPr>
        <w:t>如果我们用迷信的方式去误解它，或者用外在狭义理性的方式去批判它，放弃它，那么我们也就遗失了宝贵的人类智慧结晶。其他的各种生命表达方式也是如此。如果说人生是一孤独和苦难的旅程，那是因为我们迷失了。我们迷失了，那是因为我们忘记了人类</w:t>
      </w:r>
      <w:r w:rsidR="000F3E30">
        <w:rPr>
          <w:rFonts w:hint="eastAsia"/>
        </w:rPr>
        <w:t>的</w:t>
      </w:r>
      <w:r w:rsidR="002457AB">
        <w:rPr>
          <w:rFonts w:hint="eastAsia"/>
        </w:rPr>
        <w:t>生命历史，及其智慧结晶。于是每一代人都活在一个狭窄的百年时间，和封闭的文化高墙之内，所以我们只</w:t>
      </w:r>
      <w:r w:rsidR="002457AB">
        <w:rPr>
          <w:rFonts w:hint="eastAsia"/>
        </w:rPr>
        <w:lastRenderedPageBreak/>
        <w:t>能重复的制造悲剧和痛苦，而走不出时空的桎梏。而理解生命的表达，可以帮助我们开启智慧，走出自我意识的牢狱</w:t>
      </w:r>
      <w:r w:rsidR="00670C7E">
        <w:rPr>
          <w:rFonts w:hint="eastAsia"/>
        </w:rPr>
        <w:t>。</w:t>
      </w:r>
    </w:p>
    <w:p w:rsidR="00670C7E" w:rsidRPr="00A94376" w:rsidRDefault="000F3E30" w:rsidP="00670C7E">
      <w:pPr>
        <w:jc w:val="center"/>
        <w:rPr>
          <w:b/>
          <w:lang w:val="en-CA"/>
        </w:rPr>
      </w:pPr>
      <w:r>
        <w:rPr>
          <w:rFonts w:hint="eastAsia"/>
          <w:b/>
          <w:lang w:val="en-CA"/>
        </w:rPr>
        <w:t>生命</w:t>
      </w:r>
      <w:r w:rsidR="00670C7E">
        <w:rPr>
          <w:rFonts w:hint="eastAsia"/>
          <w:b/>
          <w:lang w:val="en-CA"/>
        </w:rPr>
        <w:t>的艺术</w:t>
      </w:r>
    </w:p>
    <w:p w:rsidR="00F63B5E" w:rsidRDefault="000F3E30">
      <w:r>
        <w:rPr>
          <w:rFonts w:hint="eastAsia"/>
        </w:rPr>
        <w:t>似乎理解生命的表达是艰难的，因为我们大多是用感官的层次和视角来理解生命，极少有人反思梦的状态，或者向无意识发出质询，那就更不用说用真我的状态来建立生命了。宋先生通过解释庄子的心斋和</w:t>
      </w:r>
      <w:r w:rsidRPr="000F3E30">
        <w:t>梓庆削鐻</w:t>
      </w:r>
      <w:r w:rsidR="003E7978">
        <w:t>的故事，来理解古人的生命递进过程。通过心斋的方式，我们可以解除感官意识对生命的绑架。听之以耳，是感官对</w:t>
      </w:r>
      <w:r w:rsidR="00F63B5E">
        <w:t>生命的束缚，所以我们应该听之以心。在感官的后面，有一层更加微妙的生命存在，如果我们能用心来理解世界，那么我们就会向前跨越一步。但是，在心的后面，还有一个世界，那就是用气来感知的世界，即</w:t>
      </w:r>
      <w:r w:rsidR="00F63B5E">
        <w:t>“</w:t>
      </w:r>
      <w:r w:rsidR="00F63B5E">
        <w:t>虚而待物</w:t>
      </w:r>
      <w:r w:rsidR="00F63B5E">
        <w:t>”</w:t>
      </w:r>
      <w:r w:rsidR="00F63B5E">
        <w:t>，</w:t>
      </w:r>
      <w:r w:rsidR="00F63B5E">
        <w:rPr>
          <w:rFonts w:hint="eastAsia"/>
        </w:rPr>
        <w:t>这是另一种生命体验和存在状态。通过</w:t>
      </w:r>
      <w:r w:rsidR="00F63B5E" w:rsidRPr="000F3E30">
        <w:t>梓庆削鐻</w:t>
      </w:r>
      <w:r w:rsidR="00F63B5E">
        <w:t>的故事，我们能更好的理解这个过程，</w:t>
      </w:r>
      <w:r w:rsidR="00F63B5E" w:rsidRPr="000F3E30">
        <w:t>梓庆</w:t>
      </w:r>
      <w:r w:rsidR="00F63B5E">
        <w:t>通过守气静心来开启这个过程，斋三日而忘利，斋五日而忘名，斋七日而忘形体，这个时候内在的生命才彰显出来。我们只能用这种生命，</w:t>
      </w:r>
      <w:r w:rsidR="00EB0669">
        <w:t>去建立自己幸福和生命的根基</w:t>
      </w:r>
      <w:r w:rsidR="0000428B">
        <w:t>；</w:t>
      </w:r>
      <w:r w:rsidR="00F63B5E">
        <w:t>去理解这个世界的本质</w:t>
      </w:r>
      <w:r w:rsidR="0000428B">
        <w:t>；</w:t>
      </w:r>
      <w:r w:rsidR="00F63B5E">
        <w:t>去工作，饮食，呼吸和爱</w:t>
      </w:r>
      <w:r w:rsidR="00EB0669">
        <w:t>。</w:t>
      </w:r>
    </w:p>
    <w:p w:rsidR="0000428B" w:rsidRDefault="0000428B">
      <w:r>
        <w:rPr>
          <w:rFonts w:hint="eastAsia"/>
        </w:rPr>
        <w:t>然后宋先生通过解释日本的茶道，花道，和武道等现在实际活着的人类文化模式，来解释这种心斋的过程。文化不是少数人为了养家糊口只需而胡乱编凑的想象，它是关于我们每个人的具体生活，它是一种无价的财富。这是一种自爱和自我发现的过程。自尊并不是普遍的行为，自爱更是极其罕见的。如果我们能将目光从外在的躁动，而转向自己的内在生命，就会开启发现财富和自爱的旅程。</w:t>
      </w:r>
    </w:p>
    <w:p w:rsidR="0000428B" w:rsidRPr="00A94376" w:rsidRDefault="002141F8" w:rsidP="0000428B">
      <w:pPr>
        <w:jc w:val="center"/>
        <w:rPr>
          <w:b/>
          <w:lang w:val="en-CA"/>
        </w:rPr>
      </w:pPr>
      <w:r>
        <w:rPr>
          <w:rFonts w:hint="eastAsia"/>
          <w:b/>
          <w:lang w:val="en-CA"/>
        </w:rPr>
        <w:t>道与符号象征</w:t>
      </w:r>
    </w:p>
    <w:p w:rsidR="0000428B" w:rsidRDefault="002141F8" w:rsidP="0000428B">
      <w:r>
        <w:rPr>
          <w:rFonts w:hint="eastAsia"/>
        </w:rPr>
        <w:t>道文化的符号象征体系是丰富的，我们无法在短暂的时间内，来分析每一个符号意象和含义。阴阳太极图似乎是一简单易懂的，最常见的道文化符号。但是这个符号的深刻含义是建立在很多其他符号基础之上的。在当代汉文字语境和具体生活环境下，我们不可能深刻理解一些最基本的道文化符号</w:t>
      </w:r>
      <w:r w:rsidR="00B75D8A">
        <w:rPr>
          <w:rFonts w:hint="eastAsia"/>
        </w:rPr>
        <w:t>（阴阳太极图之下的生命意识图符）</w:t>
      </w:r>
      <w:r>
        <w:rPr>
          <w:rFonts w:hint="eastAsia"/>
        </w:rPr>
        <w:t>，所以随便解释阴阳太极图是不现实的。所以宋先生</w:t>
      </w:r>
      <w:r w:rsidR="00B75D8A">
        <w:rPr>
          <w:rFonts w:hint="eastAsia"/>
        </w:rPr>
        <w:t>跳过</w:t>
      </w:r>
      <w:r w:rsidR="00B75D8A">
        <w:rPr>
          <w:rFonts w:hint="eastAsia"/>
        </w:rPr>
        <w:t xml:space="preserve"> </w:t>
      </w:r>
      <w:r w:rsidR="00B75D8A">
        <w:rPr>
          <w:rFonts w:hint="eastAsia"/>
        </w:rPr>
        <w:t>了道，一，二，和三，而从五之下的四大古代神兽，麒麟和鹤入手，解释华人祖先的意识生命意象。青龙，白虎，朱雀和玄武，这是古代华人的四大神兽。在今天的集体华人意识中，已经失去了对这些基本符号的理解，所以宋先生从这些图像入手，简单解释了掩藏在其外在形象下的内在生命意象。每一个图符下，都隐藏着阴阳和五行的特征，而这些</w:t>
      </w:r>
      <w:r w:rsidR="00B75D8A">
        <w:rPr>
          <w:rFonts w:hint="eastAsia"/>
        </w:rPr>
        <w:t xml:space="preserve"> </w:t>
      </w:r>
      <w:r w:rsidR="00B75D8A">
        <w:rPr>
          <w:rFonts w:hint="eastAsia"/>
        </w:rPr>
        <w:t>特征又可以与某些西方的生命意象有所对应。四大神兽通过麒麟而走向</w:t>
      </w:r>
      <w:r w:rsidR="00E506B4">
        <w:rPr>
          <w:rFonts w:hint="eastAsia"/>
        </w:rPr>
        <w:t>一（西方的</w:t>
      </w:r>
      <w:r w:rsidR="00E506B4">
        <w:rPr>
          <w:rFonts w:hint="eastAsia"/>
        </w:rPr>
        <w:t xml:space="preserve">the Oneness </w:t>
      </w:r>
      <w:r w:rsidR="00E506B4">
        <w:rPr>
          <w:rFonts w:hint="eastAsia"/>
        </w:rPr>
        <w:t>），然后通过鹤的形象来表达一种超越和永恒。其实要解释四大神兽，想体验其中一个神兽所表达的生命，其意象指引与具体生活的关联，可能需要几个月的时间。</w:t>
      </w:r>
      <w:r w:rsidR="00AC126C">
        <w:rPr>
          <w:rFonts w:hint="eastAsia"/>
        </w:rPr>
        <w:t>这次探讨，</w:t>
      </w:r>
      <w:r w:rsidR="00E506B4">
        <w:rPr>
          <w:rFonts w:hint="eastAsia"/>
        </w:rPr>
        <w:t>我们只能通过简单的概括性解释，来理解华人丰富的生命历史和生命表达。我们忘记了祖先的生命，所以我们才投入到西方的文化世界，来寻找生命的根基。华人应该向西方学习，吸收所有文化的精髓，同时</w:t>
      </w:r>
      <w:r w:rsidR="00AC126C">
        <w:rPr>
          <w:rFonts w:hint="eastAsia"/>
        </w:rPr>
        <w:t>也应该</w:t>
      </w:r>
      <w:r w:rsidR="00E1307A">
        <w:rPr>
          <w:rFonts w:hint="eastAsia"/>
        </w:rPr>
        <w:t>回到汉文字语境，回到民族之根，去寻找那曾经遗失的。只有这样，我们才能不重复华人的历史，也不重复其他民族的历史，从而走向整个人类的生命世界边缘。这个时候，一个新的世界就会向我们敞开。</w:t>
      </w:r>
    </w:p>
    <w:p w:rsidR="00BA487D" w:rsidRPr="004D2915" w:rsidRDefault="00BA487D" w:rsidP="004D2915">
      <w:pPr>
        <w:jc w:val="center"/>
        <w:rPr>
          <w:b/>
        </w:rPr>
      </w:pPr>
      <w:r w:rsidRPr="004D2915">
        <w:rPr>
          <w:rFonts w:hint="eastAsia"/>
          <w:b/>
        </w:rPr>
        <w:lastRenderedPageBreak/>
        <w:t>会场花絮</w:t>
      </w:r>
    </w:p>
    <w:p w:rsidR="00BA487D" w:rsidRDefault="00BA487D" w:rsidP="0000428B">
      <w:r>
        <w:rPr>
          <w:rFonts w:hint="eastAsia"/>
        </w:rPr>
        <w:t>当宋国忠先生结束其讲解的时候，在场听众依旧沉浸在一种强大的震撼之中</w:t>
      </w:r>
      <w:r w:rsidR="000C52AD">
        <w:rPr>
          <w:rFonts w:hint="eastAsia"/>
        </w:rPr>
        <w:t>。</w:t>
      </w:r>
      <w:r>
        <w:rPr>
          <w:rFonts w:hint="eastAsia"/>
        </w:rPr>
        <w:t>几位听众开始发表自己的感受，谈到这是头一次了解到了中国古代图腾所表达的深意</w:t>
      </w:r>
      <w:r w:rsidR="0069029F">
        <w:rPr>
          <w:rFonts w:hint="eastAsia"/>
        </w:rPr>
        <w:t>，原来它们与我们的生命真谛息息相关，传递着如此丰富而深刻的启示。</w:t>
      </w:r>
      <w:r w:rsidR="000C52AD">
        <w:rPr>
          <w:rFonts w:hint="eastAsia"/>
        </w:rPr>
        <w:t>另</w:t>
      </w:r>
      <w:r w:rsidR="0069029F">
        <w:rPr>
          <w:rFonts w:hint="eastAsia"/>
        </w:rPr>
        <w:t>有听众谈到听此讲解觉得非常过瘾，就像在我们习以为常的生活之上打开了一扇天窗，让我们可以看到</w:t>
      </w:r>
      <w:r w:rsidR="003540B1">
        <w:rPr>
          <w:rFonts w:hint="eastAsia"/>
        </w:rPr>
        <w:t>自己的</w:t>
      </w:r>
      <w:r w:rsidR="000C52AD">
        <w:rPr>
          <w:rFonts w:hint="eastAsia"/>
        </w:rPr>
        <w:t>生命</w:t>
      </w:r>
      <w:r w:rsidR="0069029F">
        <w:rPr>
          <w:rFonts w:hint="eastAsia"/>
        </w:rPr>
        <w:t>与宇宙的联系以及</w:t>
      </w:r>
      <w:r w:rsidR="003540B1">
        <w:rPr>
          <w:rFonts w:hint="eastAsia"/>
        </w:rPr>
        <w:t>完全可能的</w:t>
      </w:r>
      <w:r w:rsidR="0069029F">
        <w:rPr>
          <w:rFonts w:hint="eastAsia"/>
        </w:rPr>
        <w:t>另外一种</w:t>
      </w:r>
      <w:r w:rsidR="003540B1">
        <w:rPr>
          <w:rFonts w:hint="eastAsia"/>
        </w:rPr>
        <w:t>看待</w:t>
      </w:r>
      <w:r w:rsidR="0069029F">
        <w:rPr>
          <w:rFonts w:hint="eastAsia"/>
        </w:rPr>
        <w:t>生活的</w:t>
      </w:r>
      <w:r w:rsidR="003540B1">
        <w:rPr>
          <w:rFonts w:hint="eastAsia"/>
        </w:rPr>
        <w:t>态度和</w:t>
      </w:r>
      <w:r w:rsidR="0069029F">
        <w:rPr>
          <w:rFonts w:hint="eastAsia"/>
        </w:rPr>
        <w:t>方式。</w:t>
      </w:r>
    </w:p>
    <w:p w:rsidR="004D2915" w:rsidRPr="004D2915" w:rsidRDefault="004D2915" w:rsidP="004D2915">
      <w:pPr>
        <w:jc w:val="center"/>
        <w:rPr>
          <w:b/>
        </w:rPr>
      </w:pPr>
      <w:r w:rsidRPr="004D2915">
        <w:rPr>
          <w:rFonts w:hint="eastAsia"/>
          <w:b/>
        </w:rPr>
        <w:t>建议</w:t>
      </w:r>
    </w:p>
    <w:p w:rsidR="00E1307A" w:rsidRDefault="003540B1" w:rsidP="0000428B">
      <w:r>
        <w:rPr>
          <w:rFonts w:hint="eastAsia"/>
        </w:rPr>
        <w:t>最后，</w:t>
      </w:r>
      <w:r w:rsidR="004D047F">
        <w:rPr>
          <w:rFonts w:hint="eastAsia"/>
        </w:rPr>
        <w:t>在讨论</w:t>
      </w:r>
      <w:r>
        <w:rPr>
          <w:rFonts w:hint="eastAsia"/>
        </w:rPr>
        <w:t>到艺</w:t>
      </w:r>
      <w:r w:rsidR="004D047F">
        <w:rPr>
          <w:rFonts w:hint="eastAsia"/>
        </w:rPr>
        <w:t>术</w:t>
      </w:r>
      <w:r>
        <w:rPr>
          <w:rFonts w:hint="eastAsia"/>
        </w:rPr>
        <w:t>的时候，</w:t>
      </w:r>
      <w:r w:rsidR="00E1307A">
        <w:rPr>
          <w:rFonts w:hint="eastAsia"/>
        </w:rPr>
        <w:t>宋先生</w:t>
      </w:r>
      <w:r w:rsidR="008D4F87">
        <w:rPr>
          <w:rFonts w:hint="eastAsia"/>
        </w:rPr>
        <w:t>还提出了一个大胆的建</w:t>
      </w:r>
      <w:r>
        <w:rPr>
          <w:rFonts w:hint="eastAsia"/>
        </w:rPr>
        <w:t>议，他</w:t>
      </w:r>
      <w:r w:rsidR="00E1307A">
        <w:rPr>
          <w:rFonts w:hint="eastAsia"/>
        </w:rPr>
        <w:t>倡导</w:t>
      </w:r>
      <w:r>
        <w:rPr>
          <w:rFonts w:hint="eastAsia"/>
        </w:rPr>
        <w:t>华人艺术家</w:t>
      </w:r>
      <w:r w:rsidR="00E1307A">
        <w:rPr>
          <w:rFonts w:hint="eastAsia"/>
        </w:rPr>
        <w:t>们</w:t>
      </w:r>
      <w:r>
        <w:rPr>
          <w:rFonts w:hint="eastAsia"/>
        </w:rPr>
        <w:t>（包括音乐，绘画，书法，雕刻等各个门类）</w:t>
      </w:r>
      <w:r w:rsidR="00404494">
        <w:rPr>
          <w:rFonts w:hint="eastAsia"/>
        </w:rPr>
        <w:t>联合起来，共同</w:t>
      </w:r>
      <w:r w:rsidR="00E1307A">
        <w:rPr>
          <w:rFonts w:hint="eastAsia"/>
        </w:rPr>
        <w:t>去探索华人的生命意象世界，然后用传统的和现代的艺术方式，来表达这种新的生命世界。这将是一</w:t>
      </w:r>
      <w:r w:rsidR="008D4F87">
        <w:rPr>
          <w:rFonts w:hint="eastAsia"/>
        </w:rPr>
        <w:t>种新的生命意象符号体系，一种系统性的</w:t>
      </w:r>
      <w:r w:rsidR="00404494">
        <w:rPr>
          <w:rFonts w:hint="eastAsia"/>
        </w:rPr>
        <w:t>理解，整理，</w:t>
      </w:r>
      <w:r w:rsidR="008D4F87">
        <w:rPr>
          <w:rFonts w:hint="eastAsia"/>
        </w:rPr>
        <w:t>丰富和超越之后的</w:t>
      </w:r>
      <w:r w:rsidR="00E1307A">
        <w:rPr>
          <w:rFonts w:hint="eastAsia"/>
        </w:rPr>
        <w:t>生命世界。以此，我们来继承</w:t>
      </w:r>
      <w:r w:rsidR="00404494">
        <w:rPr>
          <w:rFonts w:hint="eastAsia"/>
        </w:rPr>
        <w:t>人类</w:t>
      </w:r>
      <w:r w:rsidR="00E1307A">
        <w:rPr>
          <w:rFonts w:hint="eastAsia"/>
        </w:rPr>
        <w:t>祖先的生命</w:t>
      </w:r>
      <w:r w:rsidR="00E1307A">
        <w:rPr>
          <w:rFonts w:hint="eastAsia"/>
        </w:rPr>
        <w:t xml:space="preserve"> </w:t>
      </w:r>
      <w:r w:rsidR="008D4F87">
        <w:rPr>
          <w:rFonts w:hint="eastAsia"/>
        </w:rPr>
        <w:t>，并</w:t>
      </w:r>
      <w:r w:rsidR="00E1307A">
        <w:rPr>
          <w:rFonts w:hint="eastAsia"/>
        </w:rPr>
        <w:t>开启未来的生命。对于</w:t>
      </w:r>
      <w:r w:rsidR="008D4F87">
        <w:rPr>
          <w:rFonts w:hint="eastAsia"/>
        </w:rPr>
        <w:t>我们</w:t>
      </w:r>
      <w:r w:rsidR="00E1307A">
        <w:rPr>
          <w:rFonts w:hint="eastAsia"/>
        </w:rPr>
        <w:t>华人群体来说，这虽然是一种挑战，但是</w:t>
      </w:r>
      <w:r w:rsidR="008D4F87">
        <w:rPr>
          <w:rFonts w:hint="eastAsia"/>
        </w:rPr>
        <w:t>有一句话说的</w:t>
      </w:r>
      <w:r w:rsidR="00345FDA">
        <w:rPr>
          <w:rFonts w:hint="eastAsia"/>
        </w:rPr>
        <w:t>很</w:t>
      </w:r>
      <w:r w:rsidR="008D4F87">
        <w:rPr>
          <w:rFonts w:hint="eastAsia"/>
        </w:rPr>
        <w:t>好：</w:t>
      </w:r>
      <w:r w:rsidR="00E1307A">
        <w:rPr>
          <w:rFonts w:hint="eastAsia"/>
        </w:rPr>
        <w:t>黑暗的存在并不只是为了黑暗。在黑暗的背景下，</w:t>
      </w:r>
      <w:r w:rsidR="003944C2">
        <w:rPr>
          <w:rFonts w:hint="eastAsia"/>
        </w:rPr>
        <w:t>我们看到了星辰和宇宙，黎明</w:t>
      </w:r>
      <w:r w:rsidR="004D2915">
        <w:rPr>
          <w:rFonts w:hint="eastAsia"/>
        </w:rPr>
        <w:t xml:space="preserve"> </w:t>
      </w:r>
      <w:r w:rsidR="004D2915">
        <w:rPr>
          <w:rFonts w:hint="eastAsia"/>
        </w:rPr>
        <w:t>正在向我们走来！</w:t>
      </w:r>
    </w:p>
    <w:p w:rsidR="004D2915" w:rsidRDefault="004D2915" w:rsidP="0000428B"/>
    <w:p w:rsidR="004D2915" w:rsidRDefault="004D2915" w:rsidP="0000428B">
      <w:r>
        <w:rPr>
          <w:rFonts w:hint="eastAsia"/>
        </w:rPr>
        <w:t>新天地文化中心</w:t>
      </w:r>
      <w:r w:rsidR="00DA49A8">
        <w:rPr>
          <w:rFonts w:hint="eastAsia"/>
        </w:rPr>
        <w:t xml:space="preserve"> </w:t>
      </w:r>
      <w:r w:rsidR="00DA49A8">
        <w:rPr>
          <w:rFonts w:hint="eastAsia"/>
        </w:rPr>
        <w:t>宋艳</w:t>
      </w:r>
      <w:r w:rsidR="00DA49A8">
        <w:rPr>
          <w:rFonts w:hint="eastAsia"/>
        </w:rPr>
        <w:t xml:space="preserve"> </w:t>
      </w:r>
      <w:r>
        <w:rPr>
          <w:rFonts w:hint="eastAsia"/>
        </w:rPr>
        <w:t>供稿</w:t>
      </w:r>
    </w:p>
    <w:p w:rsidR="003944C2" w:rsidRPr="00A14FDB" w:rsidRDefault="003944C2" w:rsidP="0000428B"/>
    <w:sectPr w:rsidR="003944C2" w:rsidRPr="00A14FDB" w:rsidSect="00A54F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4FDB"/>
    <w:rsid w:val="0000428B"/>
    <w:rsid w:val="000C38DD"/>
    <w:rsid w:val="000C52AD"/>
    <w:rsid w:val="000F3E30"/>
    <w:rsid w:val="002141F8"/>
    <w:rsid w:val="002457AB"/>
    <w:rsid w:val="0032186B"/>
    <w:rsid w:val="00345FDA"/>
    <w:rsid w:val="003540B1"/>
    <w:rsid w:val="003944C2"/>
    <w:rsid w:val="003E7978"/>
    <w:rsid w:val="00404494"/>
    <w:rsid w:val="004D047F"/>
    <w:rsid w:val="004D2915"/>
    <w:rsid w:val="00543897"/>
    <w:rsid w:val="00545574"/>
    <w:rsid w:val="005C5D7F"/>
    <w:rsid w:val="00670C7E"/>
    <w:rsid w:val="0069029F"/>
    <w:rsid w:val="006A2646"/>
    <w:rsid w:val="00825A48"/>
    <w:rsid w:val="008D4F87"/>
    <w:rsid w:val="00924A15"/>
    <w:rsid w:val="00925878"/>
    <w:rsid w:val="00A14FDB"/>
    <w:rsid w:val="00A54FFE"/>
    <w:rsid w:val="00AC126C"/>
    <w:rsid w:val="00B75D8A"/>
    <w:rsid w:val="00BA487D"/>
    <w:rsid w:val="00C54C5F"/>
    <w:rsid w:val="00C57E6D"/>
    <w:rsid w:val="00CD29CB"/>
    <w:rsid w:val="00DA49A8"/>
    <w:rsid w:val="00E1307A"/>
    <w:rsid w:val="00E4345B"/>
    <w:rsid w:val="00E506B4"/>
    <w:rsid w:val="00E705FC"/>
    <w:rsid w:val="00EB0669"/>
    <w:rsid w:val="00F56C65"/>
    <w:rsid w:val="00F6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Communications Inc.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michael.song</dc:creator>
  <cp:lastModifiedBy>fanzp</cp:lastModifiedBy>
  <cp:revision>14</cp:revision>
  <dcterms:created xsi:type="dcterms:W3CDTF">2013-06-17T23:30:00Z</dcterms:created>
  <dcterms:modified xsi:type="dcterms:W3CDTF">2014-07-05T11:41:00Z</dcterms:modified>
</cp:coreProperties>
</file>