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41" w:rsidRPr="00AB08A6" w:rsidRDefault="00AB08A6" w:rsidP="00E66CBE">
      <w:pPr>
        <w:jc w:val="center"/>
        <w:rPr>
          <w:rFonts w:hint="eastAsia"/>
          <w:b/>
          <w:sz w:val="40"/>
          <w:szCs w:val="40"/>
          <w:lang w:val="en-CA"/>
        </w:rPr>
      </w:pPr>
      <w:r>
        <w:rPr>
          <w:rFonts w:hint="eastAsia"/>
          <w:b/>
          <w:sz w:val="40"/>
          <w:szCs w:val="40"/>
          <w:lang w:val="en-CA"/>
        </w:rPr>
        <w:t>道与生命的结构</w:t>
      </w:r>
    </w:p>
    <w:p w:rsidR="005E1F42" w:rsidRPr="00AD4D7B" w:rsidRDefault="005E1F42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我们从何而来？为何而存在？人类处在什么样的阶段？生命的本质究竟是什么？这些久违</w:t>
      </w:r>
      <w:r w:rsidR="00E66CBE" w:rsidRPr="00AD4D7B">
        <w:rPr>
          <w:rFonts w:hint="eastAsia"/>
          <w:sz w:val="28"/>
          <w:szCs w:val="28"/>
        </w:rPr>
        <w:t>的，就快被忙碌的，衣食无忧的现代人遗忘的问题重新</w:t>
      </w:r>
      <w:r w:rsidR="006C0C57" w:rsidRPr="00AD4D7B">
        <w:rPr>
          <w:rFonts w:hint="eastAsia"/>
          <w:sz w:val="28"/>
          <w:szCs w:val="28"/>
        </w:rPr>
        <w:t>出现在密市新天地文化中心举办的道空间文化沙龙</w:t>
      </w:r>
      <w:r w:rsidRPr="00AD4D7B">
        <w:rPr>
          <w:rFonts w:hint="eastAsia"/>
          <w:sz w:val="28"/>
          <w:szCs w:val="28"/>
        </w:rPr>
        <w:t>，就像一块被</w:t>
      </w:r>
      <w:r w:rsidR="00E66CBE" w:rsidRPr="00AD4D7B">
        <w:rPr>
          <w:rFonts w:hint="eastAsia"/>
          <w:sz w:val="28"/>
          <w:szCs w:val="28"/>
        </w:rPr>
        <w:t>拂去尘埃的璞玉，在新的时代背景下，</w:t>
      </w:r>
      <w:r w:rsidR="00464BBE" w:rsidRPr="00AD4D7B">
        <w:rPr>
          <w:rFonts w:hint="eastAsia"/>
          <w:sz w:val="28"/>
          <w:szCs w:val="28"/>
        </w:rPr>
        <w:t>散发出独特</w:t>
      </w:r>
      <w:r w:rsidR="00E66CBE" w:rsidRPr="00AD4D7B">
        <w:rPr>
          <w:rFonts w:hint="eastAsia"/>
          <w:sz w:val="28"/>
          <w:szCs w:val="28"/>
        </w:rPr>
        <w:t>的光芒。</w:t>
      </w:r>
    </w:p>
    <w:p w:rsidR="006C0C57" w:rsidRPr="00AD4D7B" w:rsidRDefault="00E66CBE" w:rsidP="008D5D49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“道与生命的结构”是特约主持人宋国忠先生为</w:t>
      </w:r>
      <w:r w:rsidR="00B90FCC">
        <w:rPr>
          <w:rFonts w:hint="eastAsia"/>
          <w:sz w:val="28"/>
          <w:szCs w:val="28"/>
        </w:rPr>
        <w:t>2013</w:t>
      </w:r>
      <w:r w:rsidR="00B90FCC">
        <w:rPr>
          <w:rFonts w:hint="eastAsia"/>
          <w:sz w:val="28"/>
          <w:szCs w:val="28"/>
        </w:rPr>
        <w:t>年</w:t>
      </w:r>
      <w:r w:rsidRPr="00AD4D7B">
        <w:rPr>
          <w:rFonts w:hint="eastAsia"/>
          <w:sz w:val="28"/>
          <w:szCs w:val="28"/>
        </w:rPr>
        <w:t>5</w:t>
      </w:r>
      <w:r w:rsidRPr="00AD4D7B">
        <w:rPr>
          <w:rFonts w:hint="eastAsia"/>
          <w:sz w:val="28"/>
          <w:szCs w:val="28"/>
        </w:rPr>
        <w:t>月</w:t>
      </w:r>
      <w:r w:rsidRPr="00AD4D7B">
        <w:rPr>
          <w:rFonts w:hint="eastAsia"/>
          <w:sz w:val="28"/>
          <w:szCs w:val="28"/>
        </w:rPr>
        <w:t>4</w:t>
      </w:r>
      <w:r w:rsidRPr="00AD4D7B">
        <w:rPr>
          <w:rFonts w:hint="eastAsia"/>
          <w:sz w:val="28"/>
          <w:szCs w:val="28"/>
        </w:rPr>
        <w:t>日道空间文化沙龙首次聚会准备的话题。在特约顾问石甫先生和文化中心冯宝丰主席致辞之后，经文化中心秘书长介绍，宋国忠先生</w:t>
      </w:r>
      <w:r w:rsidR="003004F4" w:rsidRPr="00AD4D7B">
        <w:rPr>
          <w:rFonts w:hint="eastAsia"/>
          <w:sz w:val="28"/>
          <w:szCs w:val="28"/>
        </w:rPr>
        <w:t>开始了解说，随着</w:t>
      </w:r>
      <w:r w:rsidR="003004F4" w:rsidRPr="00AD4D7B">
        <w:rPr>
          <w:rFonts w:hint="eastAsia"/>
          <w:sz w:val="28"/>
          <w:szCs w:val="28"/>
        </w:rPr>
        <w:t>PPT</w:t>
      </w:r>
      <w:r w:rsidR="003004F4" w:rsidRPr="00AD4D7B">
        <w:rPr>
          <w:rFonts w:hint="eastAsia"/>
          <w:sz w:val="28"/>
          <w:szCs w:val="28"/>
        </w:rPr>
        <w:t>文件的打开，他用一幅很普通的</w:t>
      </w:r>
      <w:r w:rsidR="003004F4" w:rsidRPr="00AD4D7B">
        <w:rPr>
          <w:rFonts w:hint="eastAsia"/>
          <w:sz w:val="28"/>
          <w:szCs w:val="28"/>
        </w:rPr>
        <w:t>GOOGLE</w:t>
      </w:r>
      <w:r w:rsidR="003004F4" w:rsidRPr="00AD4D7B">
        <w:rPr>
          <w:rFonts w:hint="eastAsia"/>
          <w:sz w:val="28"/>
          <w:szCs w:val="28"/>
        </w:rPr>
        <w:t>地图引发了听众的思考，我们的生命地图是什么样的？</w:t>
      </w:r>
      <w:r w:rsidR="002D671E" w:rsidRPr="00AD4D7B">
        <w:rPr>
          <w:rFonts w:hint="eastAsia"/>
          <w:sz w:val="28"/>
          <w:szCs w:val="28"/>
        </w:rPr>
        <w:t>人从某时某地诞生，现在又处于某时某地</w:t>
      </w:r>
      <w:r w:rsidR="003004F4" w:rsidRPr="00AD4D7B">
        <w:rPr>
          <w:rFonts w:hint="eastAsia"/>
          <w:sz w:val="28"/>
          <w:szCs w:val="28"/>
        </w:rPr>
        <w:t>，我们正在做什么？我们又走向何方？</w:t>
      </w:r>
      <w:r w:rsidR="002D671E" w:rsidRPr="00AD4D7B">
        <w:rPr>
          <w:rFonts w:hint="eastAsia"/>
          <w:sz w:val="28"/>
          <w:szCs w:val="28"/>
        </w:rPr>
        <w:t>就像我们今天来参加这个聚会，我们知道我们从哪儿来，我们也知道聚会后去哪儿</w:t>
      </w:r>
      <w:r w:rsidR="003004F4" w:rsidRPr="00AD4D7B">
        <w:rPr>
          <w:rFonts w:hint="eastAsia"/>
          <w:sz w:val="28"/>
          <w:szCs w:val="28"/>
        </w:rPr>
        <w:t>。生命要远比这次聚会重要，但是我们却不知道我从哪里而来，我现在又处在何地，然后又走向何方？不知道的结果就像被蒙住眼睛，一生都是在黑暗中循环着，劳作着，一代接着一代，千年的轮回。</w:t>
      </w:r>
      <w:r w:rsidR="006C0C57" w:rsidRPr="00AD4D7B">
        <w:rPr>
          <w:rFonts w:hint="eastAsia"/>
          <w:sz w:val="28"/>
          <w:szCs w:val="28"/>
        </w:rPr>
        <w:t>古今中外，无数智者都在探寻生命的真谛，时至今日，人类又到达了一个怎样的阶段呢？</w:t>
      </w:r>
    </w:p>
    <w:p w:rsidR="008D5D49" w:rsidRPr="00AD4D7B" w:rsidRDefault="006C0C57" w:rsidP="008D5D49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宋国忠先生接着细说由来：</w:t>
      </w:r>
      <w:r w:rsidR="001C288C" w:rsidRPr="00AD4D7B">
        <w:rPr>
          <w:rFonts w:hint="eastAsia"/>
          <w:sz w:val="28"/>
          <w:szCs w:val="28"/>
        </w:rPr>
        <w:t>我是谁？</w:t>
      </w:r>
      <w:r w:rsidR="008D5D49" w:rsidRPr="00AD4D7B">
        <w:rPr>
          <w:rFonts w:hint="eastAsia"/>
          <w:sz w:val="28"/>
          <w:szCs w:val="28"/>
        </w:rPr>
        <w:t>我是个名字？我是地位和财富？我是思想？我是眼睛所看到的身体</w:t>
      </w:r>
      <w:r w:rsidRPr="00AD4D7B">
        <w:rPr>
          <w:rFonts w:hint="eastAsia"/>
          <w:sz w:val="28"/>
          <w:szCs w:val="28"/>
        </w:rPr>
        <w:t>吗</w:t>
      </w:r>
      <w:r w:rsidR="008D5D49" w:rsidRPr="00AD4D7B">
        <w:rPr>
          <w:rFonts w:hint="eastAsia"/>
          <w:sz w:val="28"/>
          <w:szCs w:val="28"/>
        </w:rPr>
        <w:t>？这些都是生命的面具，是生命的工具，而不是生命本身。道德经说：天下，神器也。这个世界是个面具的世界，从这个世界，你不可能看到生命的全貌。是媒体，名利，欲望，野心，躁动，痛苦，和快乐这些外在工具所呈现的生命。人是通过面具而交流，所以我们看到只是面具。那么我们又如何看到生命呢？我们应该</w:t>
      </w:r>
      <w:r w:rsidR="001C288C" w:rsidRPr="00AD4D7B">
        <w:rPr>
          <w:rFonts w:hint="eastAsia"/>
          <w:sz w:val="28"/>
          <w:szCs w:val="28"/>
        </w:rPr>
        <w:t>首先</w:t>
      </w:r>
      <w:r w:rsidR="008D5D49" w:rsidRPr="00AD4D7B">
        <w:rPr>
          <w:rFonts w:hint="eastAsia"/>
          <w:sz w:val="28"/>
          <w:szCs w:val="28"/>
        </w:rPr>
        <w:t>意识到，在面具下面，存在着一个鲜活真实的生命。在一个复杂纷</w:t>
      </w:r>
      <w:r w:rsidR="001C288C" w:rsidRPr="00AD4D7B">
        <w:rPr>
          <w:rFonts w:hint="eastAsia"/>
          <w:sz w:val="28"/>
          <w:szCs w:val="28"/>
        </w:rPr>
        <w:t>繁</w:t>
      </w:r>
      <w:r w:rsidR="008D5D49" w:rsidRPr="00AD4D7B">
        <w:rPr>
          <w:rFonts w:hint="eastAsia"/>
          <w:sz w:val="28"/>
          <w:szCs w:val="28"/>
        </w:rPr>
        <w:t>的世界幻想之下，有一个简单，超越，和旺盛的生命。</w:t>
      </w:r>
      <w:r w:rsidR="00CE7C3E" w:rsidRPr="00AD4D7B">
        <w:rPr>
          <w:rFonts w:hint="eastAsia"/>
          <w:sz w:val="28"/>
          <w:szCs w:val="28"/>
        </w:rPr>
        <w:t>其实我们不必用各种面具去遮盖内在的空虚，因为如果我们能够发现面具下的生命，每个人就都是丰富，真实和永恒的。</w:t>
      </w:r>
    </w:p>
    <w:p w:rsidR="006C0C57" w:rsidRPr="00AD4D7B" w:rsidRDefault="008D5D49" w:rsidP="008D5D49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在中国本土的传统里，我们大致有两种方式来扩展生命，那就是以道的方式来提升生命，以儒的方式来表达生命，丰富生命。道所关注的核心不是眼前的政治，而是为几千年的人类发展指明一个方向，它不是关注眼前的名利之</w:t>
      </w:r>
      <w:r w:rsidRPr="00AD4D7B">
        <w:rPr>
          <w:rFonts w:hint="eastAsia"/>
          <w:sz w:val="28"/>
          <w:szCs w:val="28"/>
        </w:rPr>
        <w:lastRenderedPageBreak/>
        <w:t>求</w:t>
      </w:r>
      <w:r w:rsidR="001C288C" w:rsidRPr="00AD4D7B">
        <w:rPr>
          <w:rFonts w:hint="eastAsia"/>
          <w:sz w:val="28"/>
          <w:szCs w:val="28"/>
        </w:rPr>
        <w:t>，而是将视角投向永恒的真理和宇宙的创造。它是讲光明，超越和永生</w:t>
      </w:r>
      <w:r w:rsidRPr="00AD4D7B">
        <w:rPr>
          <w:rFonts w:hint="eastAsia"/>
          <w:sz w:val="28"/>
          <w:szCs w:val="28"/>
        </w:rPr>
        <w:t>。儒是关注此世的文化，政治，意识雕琢，人际伦理等。它更接近于感官，所以容易懂，容易被大众接受。但同时它也束缚了我们的生命。</w:t>
      </w:r>
    </w:p>
    <w:p w:rsidR="008D5D49" w:rsidRPr="00AD4D7B" w:rsidRDefault="006C0C57" w:rsidP="008D5D49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道中含有尚未体现的世界，而一是真实已经体现的世界。不要简单的理解道生一。生命不是一定这样，或者一定那样，生命不是僵死的，而是一种包含着无限种可能的存在。生命一旦体现在一定的文化和环境中，它就是具体的。生命不仅存在于体现的世界中，它也存在于未体现的世界中。</w:t>
      </w:r>
      <w:r w:rsidR="00D56A59" w:rsidRPr="00AD4D7B">
        <w:rPr>
          <w:rFonts w:hint="eastAsia"/>
          <w:sz w:val="28"/>
          <w:szCs w:val="28"/>
        </w:rPr>
        <w:t>宋国忠先生还将西方生命之树的构图与太极图对比，说明世界及人类的产生，发展和方向。</w:t>
      </w:r>
    </w:p>
    <w:p w:rsidR="005C43CE" w:rsidRPr="00AD4D7B" w:rsidRDefault="005C43CE" w:rsidP="005C43CE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人的生命是大的，虽然人的肉体细胞组合很</w:t>
      </w:r>
      <w:r w:rsidR="006C0C57" w:rsidRPr="00AD4D7B">
        <w:rPr>
          <w:rFonts w:hint="eastAsia"/>
          <w:sz w:val="28"/>
          <w:szCs w:val="28"/>
        </w:rPr>
        <w:t>小，但是人之生命意识和感知却可以参天地。</w:t>
      </w:r>
      <w:r w:rsidRPr="00AD4D7B">
        <w:rPr>
          <w:rFonts w:hint="eastAsia"/>
          <w:sz w:val="28"/>
          <w:szCs w:val="28"/>
        </w:rPr>
        <w:t>观人类发展史，生命一直在坠落，与天地相隔离。失去了天地世界和人性之本真，人类需要一种新的形式来填充这种缺失</w:t>
      </w:r>
      <w:r w:rsidR="002D671E" w:rsidRPr="00AD4D7B">
        <w:rPr>
          <w:rFonts w:hint="eastAsia"/>
          <w:sz w:val="28"/>
          <w:szCs w:val="28"/>
        </w:rPr>
        <w:t>，从而</w:t>
      </w:r>
      <w:r w:rsidRPr="00AD4D7B">
        <w:rPr>
          <w:rFonts w:hint="eastAsia"/>
          <w:sz w:val="28"/>
          <w:szCs w:val="28"/>
        </w:rPr>
        <w:t>雕琢面具</w:t>
      </w:r>
      <w:r w:rsidR="002D671E" w:rsidRPr="00AD4D7B">
        <w:rPr>
          <w:rFonts w:hint="eastAsia"/>
          <w:sz w:val="28"/>
          <w:szCs w:val="28"/>
        </w:rPr>
        <w:t>。</w:t>
      </w:r>
      <w:r w:rsidRPr="00AD4D7B">
        <w:rPr>
          <w:rFonts w:hint="eastAsia"/>
          <w:sz w:val="28"/>
          <w:szCs w:val="28"/>
        </w:rPr>
        <w:t>既然本性已失，就会被欲望填满。我们很难在一个意识之中，找到一个完整的人性。通过一只破碎的杯子，宋国忠先生形象演示了人类意识的破碎。每个碎片已经不记得自己过去的完整，虽然每个碎片仍然具有玻璃的完整属性。接着的一段视频是破碎的杯子恢复原来整体模样，宋国忠先生引出了人类回归之路的可能。就像杯子复原一样，生命可以走回完整和真实的样子。人类生命的目的不是碎片式的成长，而应该是走向整合式的回归。</w:t>
      </w:r>
    </w:p>
    <w:p w:rsidR="000E4016" w:rsidRPr="00AD4D7B" w:rsidRDefault="005C43CE" w:rsidP="000E4016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在不同的生命阶段，我们会看到不同的生命意象，这些不同的生命意象，决定着其体验和内容的不同。</w:t>
      </w:r>
      <w:r w:rsidR="000E4016" w:rsidRPr="00AD4D7B">
        <w:rPr>
          <w:rFonts w:hint="eastAsia"/>
          <w:sz w:val="28"/>
          <w:szCs w:val="28"/>
        </w:rPr>
        <w:t>生命不仅仅是我们眼见所看到的这样。我们应该超越眼前感官所见，应该超越地球，太阳系，银河系，走到人类意识的边缘，然后重新审视我们的生命。</w:t>
      </w:r>
    </w:p>
    <w:p w:rsidR="000E4016" w:rsidRPr="00AD4D7B" w:rsidRDefault="000E4016" w:rsidP="000E4016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最后，宋国忠先生用一张宇航飞船从外太空拍摄的地球照片再次引人深思。在该照片上，地球位于银河系的一个旋臂之上，</w:t>
      </w:r>
      <w:r w:rsidR="002D671E" w:rsidRPr="00AD4D7B">
        <w:rPr>
          <w:rFonts w:hint="eastAsia"/>
          <w:sz w:val="28"/>
          <w:szCs w:val="28"/>
        </w:rPr>
        <w:t>大小</w:t>
      </w:r>
      <w:r w:rsidRPr="00AD4D7B">
        <w:rPr>
          <w:rFonts w:hint="eastAsia"/>
          <w:sz w:val="28"/>
          <w:szCs w:val="28"/>
        </w:rPr>
        <w:t>就像一粒沙子，一颗尘埃。在照片中的这个小点之上，你见证了高尚和卑微，圣洁和丑恶，杀人犯和无私奉献者，快乐和悲剧，领袖和盲从者，希望和绝望，圣人和百姓，歌星和乞丐，腐败和正义，无奈和希望，爱和恨等等。而所有这一切，天大的事情，绝对的正确和错误都在这个微小的尘埃上演绎着。我们手掌上的这粒几乎看不见尘埃，并不是生命的全部，让我们拂去这颗尘埃，然后，让生命从此刻重新开始。</w:t>
      </w:r>
    </w:p>
    <w:p w:rsidR="002D671E" w:rsidRPr="00AD4D7B" w:rsidRDefault="00C56692" w:rsidP="000E4016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lastRenderedPageBreak/>
        <w:t>在大家还沉浸在宋国忠先生的最后点睛之笔的时候，宋先生结束了精彩的解说。大家纷纷发自肺腑地致以热烈的掌声，道空间中一时充满了思想的共鸣。在场听众随即纷纷提问并发表自己见解，热烈的讨论又一直持续了</w:t>
      </w:r>
      <w:r w:rsidRPr="00AD4D7B">
        <w:rPr>
          <w:rFonts w:hint="eastAsia"/>
          <w:sz w:val="28"/>
          <w:szCs w:val="28"/>
        </w:rPr>
        <w:t>1</w:t>
      </w:r>
      <w:r w:rsidRPr="00AD4D7B">
        <w:rPr>
          <w:rFonts w:hint="eastAsia"/>
          <w:sz w:val="28"/>
          <w:szCs w:val="28"/>
        </w:rPr>
        <w:t>小时多的时间。</w:t>
      </w:r>
      <w:r w:rsidRPr="00AD4D7B">
        <w:rPr>
          <w:rFonts w:hint="eastAsia"/>
          <w:sz w:val="28"/>
          <w:szCs w:val="28"/>
        </w:rPr>
        <w:t xml:space="preserve"> </w:t>
      </w:r>
    </w:p>
    <w:p w:rsidR="000E4016" w:rsidRPr="00AD4D7B" w:rsidRDefault="00C56692" w:rsidP="000E4016">
      <w:pPr>
        <w:rPr>
          <w:sz w:val="28"/>
          <w:szCs w:val="28"/>
        </w:rPr>
      </w:pPr>
      <w:r w:rsidRPr="00AD4D7B">
        <w:rPr>
          <w:rFonts w:hint="eastAsia"/>
          <w:sz w:val="28"/>
          <w:szCs w:val="28"/>
        </w:rPr>
        <w:t>思想就像一块磁石，越接近真理，磁场就越强烈。文化沙龙</w:t>
      </w:r>
      <w:r w:rsidR="00D56A59" w:rsidRPr="00AD4D7B">
        <w:rPr>
          <w:rFonts w:hint="eastAsia"/>
          <w:sz w:val="28"/>
          <w:szCs w:val="28"/>
        </w:rPr>
        <w:t>为爱思考的人们提供了一个自由空间，让我们可以</w:t>
      </w:r>
      <w:r w:rsidRPr="00AD4D7B">
        <w:rPr>
          <w:rFonts w:hint="eastAsia"/>
          <w:sz w:val="28"/>
          <w:szCs w:val="28"/>
        </w:rPr>
        <w:t>用自己的语言去继续探索真理和生命的真谛</w:t>
      </w:r>
      <w:r w:rsidR="00D56A59" w:rsidRPr="00AD4D7B">
        <w:rPr>
          <w:rFonts w:hint="eastAsia"/>
          <w:sz w:val="28"/>
          <w:szCs w:val="28"/>
        </w:rPr>
        <w:t>，并且互相交流。正像宋国忠先生所讲到的，破碎是道，回归亦是道，人类已经开始踏上觉醒回归之路，回归正道的时候已</w:t>
      </w:r>
      <w:r w:rsidR="007920C3">
        <w:rPr>
          <w:rFonts w:hint="eastAsia"/>
          <w:sz w:val="28"/>
          <w:szCs w:val="28"/>
        </w:rPr>
        <w:t>然</w:t>
      </w:r>
      <w:r w:rsidR="00D56A59" w:rsidRPr="00AD4D7B">
        <w:rPr>
          <w:rFonts w:hint="eastAsia"/>
          <w:sz w:val="28"/>
          <w:szCs w:val="28"/>
        </w:rPr>
        <w:t>来到。</w:t>
      </w:r>
    </w:p>
    <w:p w:rsidR="00AD4D7B" w:rsidRPr="009117E6" w:rsidRDefault="00AD4D7B" w:rsidP="00AD4D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文化中心代表所有听众在此感谢宋国忠先生的精彩演说！欲了解</w:t>
      </w:r>
      <w:r w:rsidRPr="009117E6">
        <w:rPr>
          <w:rFonts w:hint="eastAsia"/>
          <w:sz w:val="28"/>
          <w:szCs w:val="28"/>
        </w:rPr>
        <w:t>未来文化中心</w:t>
      </w:r>
      <w:r>
        <w:rPr>
          <w:rFonts w:hint="eastAsia"/>
          <w:sz w:val="28"/>
          <w:szCs w:val="28"/>
        </w:rPr>
        <w:t>各项</w:t>
      </w:r>
      <w:r w:rsidRPr="009117E6">
        <w:rPr>
          <w:rFonts w:hint="eastAsia"/>
          <w:sz w:val="28"/>
          <w:szCs w:val="28"/>
        </w:rPr>
        <w:t>活动请见新天地文化中心网站：</w:t>
      </w:r>
      <w:r w:rsidRPr="009117E6">
        <w:rPr>
          <w:sz w:val="28"/>
          <w:szCs w:val="28"/>
        </w:rPr>
        <w:t>http://xintiandiculturecentre.wordpress.com/</w:t>
      </w:r>
    </w:p>
    <w:p w:rsidR="00AD4D7B" w:rsidRDefault="00AD4D7B" w:rsidP="000E4016"/>
    <w:p w:rsidR="002D671E" w:rsidRPr="007920C3" w:rsidRDefault="002D671E" w:rsidP="000E4016">
      <w:pPr>
        <w:rPr>
          <w:sz w:val="28"/>
          <w:szCs w:val="28"/>
        </w:rPr>
      </w:pPr>
      <w:r w:rsidRPr="007920C3">
        <w:rPr>
          <w:rFonts w:hint="eastAsia"/>
          <w:sz w:val="28"/>
          <w:szCs w:val="28"/>
        </w:rPr>
        <w:t>新天地文化中心秘书长</w:t>
      </w:r>
      <w:r w:rsidRPr="007920C3">
        <w:rPr>
          <w:rFonts w:hint="eastAsia"/>
          <w:sz w:val="28"/>
          <w:szCs w:val="28"/>
        </w:rPr>
        <w:t xml:space="preserve"> </w:t>
      </w:r>
      <w:r w:rsidRPr="007920C3">
        <w:rPr>
          <w:rFonts w:hint="eastAsia"/>
          <w:sz w:val="28"/>
          <w:szCs w:val="28"/>
        </w:rPr>
        <w:t>宋艳供稿</w:t>
      </w:r>
    </w:p>
    <w:p w:rsidR="002D671E" w:rsidRPr="002D671E" w:rsidRDefault="002D671E" w:rsidP="000E4016"/>
    <w:p w:rsidR="000E4016" w:rsidRPr="00E05485" w:rsidRDefault="000E4016" w:rsidP="000E4016">
      <w:pPr>
        <w:rPr>
          <w:b/>
        </w:rPr>
      </w:pPr>
    </w:p>
    <w:p w:rsidR="005C43CE" w:rsidRDefault="005C43CE" w:rsidP="005C43CE"/>
    <w:p w:rsidR="005C43CE" w:rsidRPr="00E05485" w:rsidRDefault="005C43CE" w:rsidP="005C43CE">
      <w:pPr>
        <w:rPr>
          <w:b/>
        </w:rPr>
      </w:pPr>
    </w:p>
    <w:p w:rsidR="006C0C57" w:rsidRDefault="006C0C57" w:rsidP="008D5D49"/>
    <w:p w:rsidR="008D5D49" w:rsidRDefault="008D5D49" w:rsidP="008D5D49"/>
    <w:p w:rsidR="008D5D49" w:rsidRDefault="008D5D49" w:rsidP="008D5D49"/>
    <w:p w:rsidR="008D5D49" w:rsidRDefault="008D5D49" w:rsidP="008D5D49"/>
    <w:p w:rsidR="008D5D49" w:rsidRDefault="008D5D49" w:rsidP="008D5D49"/>
    <w:p w:rsidR="003004F4" w:rsidRDefault="003004F4" w:rsidP="003004F4"/>
    <w:p w:rsidR="00E66CBE" w:rsidRPr="003004F4" w:rsidRDefault="00E66CBE"/>
    <w:sectPr w:rsidR="00E66CBE" w:rsidRPr="003004F4" w:rsidSect="00437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F42"/>
    <w:rsid w:val="00000A38"/>
    <w:rsid w:val="000E4016"/>
    <w:rsid w:val="001C288C"/>
    <w:rsid w:val="002D671E"/>
    <w:rsid w:val="003004F4"/>
    <w:rsid w:val="00437741"/>
    <w:rsid w:val="00464BBE"/>
    <w:rsid w:val="00486602"/>
    <w:rsid w:val="004F548D"/>
    <w:rsid w:val="00561E9C"/>
    <w:rsid w:val="005C43CE"/>
    <w:rsid w:val="005E1F42"/>
    <w:rsid w:val="006C0C57"/>
    <w:rsid w:val="007920C3"/>
    <w:rsid w:val="008A3DFC"/>
    <w:rsid w:val="008D5D49"/>
    <w:rsid w:val="00AB08A6"/>
    <w:rsid w:val="00AD4D7B"/>
    <w:rsid w:val="00B90FCC"/>
    <w:rsid w:val="00BF718A"/>
    <w:rsid w:val="00C56692"/>
    <w:rsid w:val="00CE7C3E"/>
    <w:rsid w:val="00D56A59"/>
    <w:rsid w:val="00E12880"/>
    <w:rsid w:val="00E6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7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Song</dc:creator>
  <cp:lastModifiedBy>fanzp</cp:lastModifiedBy>
  <cp:revision>5</cp:revision>
  <dcterms:created xsi:type="dcterms:W3CDTF">2013-05-07T04:34:00Z</dcterms:created>
  <dcterms:modified xsi:type="dcterms:W3CDTF">2014-07-05T11:26:00Z</dcterms:modified>
</cp:coreProperties>
</file>